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AD41" w14:textId="10B8339C" w:rsidR="003A7567" w:rsidRPr="00670EA7" w:rsidRDefault="00670EA7" w:rsidP="009A2CA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VISUOMENĖS </w:t>
      </w:r>
      <w:r w:rsidRPr="00670EA7">
        <w:rPr>
          <w:rFonts w:asciiTheme="majorBidi" w:hAnsiTheme="majorBidi" w:cstheme="majorBidi"/>
          <w:b/>
          <w:bCs/>
          <w:sz w:val="28"/>
          <w:szCs w:val="28"/>
        </w:rPr>
        <w:t xml:space="preserve">SVEIKATOS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SPECIALISTĖS, VYKDANČIOS SVEIKATOS PRIEŽIŪRĄ VILNIAUS SALININKŲ LOPŠELYJE-DARŽELYJE, DANIELOS FAUSTYNOS DEŠUKIENĖS, SVEIKATOS </w:t>
      </w:r>
      <w:r w:rsidRPr="00670EA7">
        <w:rPr>
          <w:rFonts w:asciiTheme="majorBidi" w:hAnsiTheme="majorBidi" w:cstheme="majorBidi"/>
          <w:b/>
          <w:bCs/>
          <w:sz w:val="28"/>
          <w:szCs w:val="28"/>
        </w:rPr>
        <w:t>MOKYMO IR UGDYM</w:t>
      </w:r>
      <w:r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670EA7">
        <w:rPr>
          <w:rFonts w:asciiTheme="majorBidi" w:hAnsiTheme="majorBidi" w:cstheme="majorBidi"/>
          <w:b/>
          <w:bCs/>
          <w:sz w:val="28"/>
          <w:szCs w:val="28"/>
        </w:rPr>
        <w:t xml:space="preserve"> VEIKLOS PLANAS</w:t>
      </w:r>
    </w:p>
    <w:p w14:paraId="35BC16AB" w14:textId="200EEC95" w:rsidR="00670EA7" w:rsidRDefault="00670EA7" w:rsidP="009A2CA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0EA7">
        <w:rPr>
          <w:rFonts w:asciiTheme="majorBidi" w:hAnsiTheme="majorBidi" w:cstheme="majorBidi"/>
          <w:b/>
          <w:bCs/>
          <w:sz w:val="28"/>
          <w:szCs w:val="28"/>
          <w:lang w:val="pl-PL"/>
        </w:rPr>
        <w:t xml:space="preserve">2025 M. </w:t>
      </w:r>
      <w:r w:rsidR="00EF0A60">
        <w:rPr>
          <w:rFonts w:asciiTheme="majorBidi" w:hAnsiTheme="majorBidi" w:cstheme="majorBidi"/>
          <w:b/>
          <w:bCs/>
          <w:sz w:val="28"/>
          <w:szCs w:val="28"/>
          <w:lang w:val="pl-PL"/>
        </w:rPr>
        <w:t>VASARIO</w:t>
      </w:r>
      <w:r w:rsidRPr="00670EA7">
        <w:rPr>
          <w:rFonts w:asciiTheme="majorBidi" w:hAnsiTheme="majorBidi" w:cstheme="majorBidi"/>
          <w:b/>
          <w:bCs/>
          <w:sz w:val="28"/>
          <w:szCs w:val="28"/>
        </w:rPr>
        <w:t xml:space="preserve"> MĖN.</w:t>
      </w:r>
    </w:p>
    <w:p w14:paraId="44FF3BAB" w14:textId="77777777" w:rsidR="00670EA7" w:rsidRDefault="00670EA7" w:rsidP="009A2CA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5148"/>
        <w:gridCol w:w="2803"/>
        <w:gridCol w:w="2811"/>
        <w:gridCol w:w="2526"/>
      </w:tblGrid>
      <w:tr w:rsidR="00670EA7" w:rsidRPr="009A2CA0" w14:paraId="2FB67A76" w14:textId="6ADCCE34" w:rsidTr="00670EA7">
        <w:tc>
          <w:tcPr>
            <w:tcW w:w="660" w:type="dxa"/>
          </w:tcPr>
          <w:p w14:paraId="343275A8" w14:textId="06752061" w:rsidR="00670EA7" w:rsidRPr="009A2CA0" w:rsidRDefault="00670EA7" w:rsidP="009A2C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2C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5148" w:type="dxa"/>
          </w:tcPr>
          <w:p w14:paraId="0ED874C2" w14:textId="792F7985" w:rsidR="00670EA7" w:rsidRPr="009A2CA0" w:rsidRDefault="00670EA7" w:rsidP="009A2C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2C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Sveikatos mokymo ir ugdymo veikla</w:t>
            </w:r>
          </w:p>
        </w:tc>
        <w:tc>
          <w:tcPr>
            <w:tcW w:w="2803" w:type="dxa"/>
          </w:tcPr>
          <w:p w14:paraId="2103ECB0" w14:textId="78CF5BF0" w:rsidR="00670EA7" w:rsidRPr="009A2CA0" w:rsidRDefault="00670EA7" w:rsidP="009A2C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2C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Forma</w:t>
            </w:r>
          </w:p>
        </w:tc>
        <w:tc>
          <w:tcPr>
            <w:tcW w:w="2811" w:type="dxa"/>
          </w:tcPr>
          <w:p w14:paraId="2E9BF298" w14:textId="10B84276" w:rsidR="00670EA7" w:rsidRPr="009A2CA0" w:rsidRDefault="00670EA7" w:rsidP="009A2C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2C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Tikslinė grupė</w:t>
            </w:r>
          </w:p>
        </w:tc>
        <w:tc>
          <w:tcPr>
            <w:tcW w:w="2526" w:type="dxa"/>
          </w:tcPr>
          <w:p w14:paraId="33DF854C" w14:textId="1CB3F888" w:rsidR="00670EA7" w:rsidRPr="009A2CA0" w:rsidRDefault="00670EA7" w:rsidP="009A2C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2C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Data</w:t>
            </w:r>
          </w:p>
        </w:tc>
      </w:tr>
      <w:tr w:rsidR="00670EA7" w14:paraId="5E13A92F" w14:textId="77777777" w:rsidTr="00670EA7">
        <w:tc>
          <w:tcPr>
            <w:tcW w:w="660" w:type="dxa"/>
          </w:tcPr>
          <w:p w14:paraId="0F9A2D27" w14:textId="4B126287" w:rsidR="00670EA7" w:rsidRPr="00670EA7" w:rsidRDefault="00670EA7" w:rsidP="009A2CA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48" w:type="dxa"/>
          </w:tcPr>
          <w:p w14:paraId="28C2DC7A" w14:textId="095DC015" w:rsidR="00670EA7" w:rsidRDefault="00670EA7" w:rsidP="00B11C1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nformacinis pranešimas „</w:t>
            </w:r>
            <w:r w:rsidR="00B11C16" w:rsidRPr="00B11C16">
              <w:rPr>
                <w:rFonts w:asciiTheme="majorBidi" w:hAnsiTheme="majorBidi" w:cstheme="majorBidi"/>
                <w:sz w:val="24"/>
                <w:szCs w:val="24"/>
              </w:rPr>
              <w:t>Vaikų baimės – kaip padėti jas įveikti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803" w:type="dxa"/>
          </w:tcPr>
          <w:p w14:paraId="56910DB5" w14:textId="413C0D32" w:rsidR="00670EA7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nformacinis pranešimas</w:t>
            </w:r>
          </w:p>
        </w:tc>
        <w:tc>
          <w:tcPr>
            <w:tcW w:w="2811" w:type="dxa"/>
          </w:tcPr>
          <w:p w14:paraId="15C7CD58" w14:textId="192A6887" w:rsidR="00670EA7" w:rsidRPr="00670EA7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Darželio bendruomenė</w:t>
            </w:r>
          </w:p>
        </w:tc>
        <w:tc>
          <w:tcPr>
            <w:tcW w:w="2526" w:type="dxa"/>
          </w:tcPr>
          <w:p w14:paraId="2D1D74B9" w14:textId="2E82C11A" w:rsidR="00670EA7" w:rsidRPr="00670EA7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2025 m. </w:t>
            </w:r>
            <w:r w:rsidR="00B11C16">
              <w:rPr>
                <w:rFonts w:asciiTheme="majorBidi" w:hAnsiTheme="majorBidi" w:cstheme="majorBidi"/>
                <w:sz w:val="24"/>
                <w:szCs w:val="24"/>
                <w:lang w:val="pl-PL"/>
              </w:rPr>
              <w:t>vasario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</w:t>
            </w:r>
            <w:r w:rsidR="001E4C20">
              <w:rPr>
                <w:rFonts w:asciiTheme="majorBidi" w:hAnsiTheme="majorBidi" w:cstheme="majorBidi"/>
                <w:sz w:val="24"/>
                <w:szCs w:val="24"/>
                <w:lang w:val="pl-PL"/>
              </w:rPr>
              <w:t>26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d.</w:t>
            </w:r>
          </w:p>
        </w:tc>
      </w:tr>
      <w:tr w:rsidR="00152734" w14:paraId="5858FD7D" w14:textId="77777777" w:rsidTr="00670EA7">
        <w:tc>
          <w:tcPr>
            <w:tcW w:w="660" w:type="dxa"/>
          </w:tcPr>
          <w:p w14:paraId="4E31D303" w14:textId="77777777" w:rsidR="00152734" w:rsidRPr="00670EA7" w:rsidRDefault="00152734" w:rsidP="009A2CA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48" w:type="dxa"/>
          </w:tcPr>
          <w:p w14:paraId="6878F9B2" w14:textId="53C5E4B8" w:rsidR="00152734" w:rsidRPr="00634A53" w:rsidRDefault="00634A53" w:rsidP="00634A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nformacinis pranešimas „</w:t>
            </w:r>
            <w:r w:rsidRPr="00634A53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CE48FC">
              <w:rPr>
                <w:rFonts w:asciiTheme="majorBidi" w:hAnsiTheme="majorBidi" w:cstheme="majorBidi"/>
                <w:sz w:val="24"/>
                <w:szCs w:val="24"/>
              </w:rPr>
              <w:t xml:space="preserve">ykčio ugnikalnis“ </w:t>
            </w:r>
          </w:p>
        </w:tc>
        <w:tc>
          <w:tcPr>
            <w:tcW w:w="2803" w:type="dxa"/>
          </w:tcPr>
          <w:p w14:paraId="0410192E" w14:textId="32EC6545" w:rsidR="00152734" w:rsidRDefault="00CE48FC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nformacinis pranešimas</w:t>
            </w:r>
          </w:p>
        </w:tc>
        <w:tc>
          <w:tcPr>
            <w:tcW w:w="2811" w:type="dxa"/>
          </w:tcPr>
          <w:p w14:paraId="78A2A252" w14:textId="538175A4" w:rsidR="00152734" w:rsidRPr="00670EA7" w:rsidRDefault="00CE48FC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Ikimokyklinio amžiaus vaikai</w:t>
            </w:r>
          </w:p>
        </w:tc>
        <w:tc>
          <w:tcPr>
            <w:tcW w:w="2526" w:type="dxa"/>
          </w:tcPr>
          <w:p w14:paraId="123A0EDD" w14:textId="54E69E07" w:rsidR="00152734" w:rsidRPr="00670EA7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2025 m. </w:t>
            </w:r>
            <w:r w:rsidR="00CE48FC">
              <w:rPr>
                <w:rFonts w:asciiTheme="majorBidi" w:hAnsiTheme="majorBidi" w:cstheme="majorBidi"/>
                <w:sz w:val="24"/>
                <w:szCs w:val="24"/>
                <w:lang w:val="pl-PL"/>
              </w:rPr>
              <w:t>vasario 26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d.</w:t>
            </w:r>
          </w:p>
        </w:tc>
      </w:tr>
      <w:tr w:rsidR="00670EA7" w14:paraId="4630D21D" w14:textId="2109775F" w:rsidTr="00670EA7">
        <w:tc>
          <w:tcPr>
            <w:tcW w:w="660" w:type="dxa"/>
          </w:tcPr>
          <w:p w14:paraId="0684DCC5" w14:textId="7E044A43" w:rsidR="00670EA7" w:rsidRPr="00670EA7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3</w:t>
            </w:r>
            <w:r w:rsidR="00670EA7">
              <w:rPr>
                <w:rFonts w:asciiTheme="majorBidi" w:hAnsiTheme="majorBidi" w:cstheme="majorBidi"/>
                <w:sz w:val="24"/>
                <w:szCs w:val="24"/>
                <w:lang w:val="pl-PL"/>
              </w:rPr>
              <w:t>.</w:t>
            </w:r>
          </w:p>
        </w:tc>
        <w:tc>
          <w:tcPr>
            <w:tcW w:w="5148" w:type="dxa"/>
          </w:tcPr>
          <w:p w14:paraId="32162FDF" w14:textId="3C3AAB23" w:rsidR="00670EA7" w:rsidRPr="00670EA7" w:rsidRDefault="00670EA7" w:rsidP="005D4AC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Veikla </w:t>
            </w:r>
            <w:r w:rsidR="005D4AC2">
              <w:rPr>
                <w:rFonts w:asciiTheme="majorBidi" w:hAnsiTheme="majorBidi" w:cstheme="majorBidi"/>
                <w:sz w:val="24"/>
                <w:szCs w:val="24"/>
              </w:rPr>
              <w:t>sveikatos stiprinimo tema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r w:rsidR="005D4AC2" w:rsidRPr="005D4AC2">
              <w:rPr>
                <w:rFonts w:asciiTheme="majorBidi" w:hAnsiTheme="majorBidi" w:cstheme="majorBidi"/>
                <w:sz w:val="24"/>
                <w:szCs w:val="24"/>
              </w:rPr>
              <w:t>Pagrindinės energijos teikiančios veiklos</w:t>
            </w:r>
            <w:r w:rsidR="005D4AC2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803" w:type="dxa"/>
          </w:tcPr>
          <w:p w14:paraId="183745FC" w14:textId="60B47223" w:rsidR="00670EA7" w:rsidRPr="00670EA7" w:rsidRDefault="00670EA7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Pamokėlė</w:t>
            </w:r>
          </w:p>
        </w:tc>
        <w:tc>
          <w:tcPr>
            <w:tcW w:w="2811" w:type="dxa"/>
          </w:tcPr>
          <w:p w14:paraId="1B8486B7" w14:textId="4CE52949" w:rsidR="00670EA7" w:rsidRPr="00670EA7" w:rsidRDefault="002A747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 xml:space="preserve"> m.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amžiaus vaikai, „</w:t>
            </w:r>
            <w:r w:rsidR="00717942">
              <w:rPr>
                <w:rFonts w:asciiTheme="majorBidi" w:hAnsiTheme="majorBidi" w:cstheme="majorBidi"/>
                <w:sz w:val="24"/>
                <w:szCs w:val="24"/>
              </w:rPr>
              <w:t>Paukščiukų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="00717942">
              <w:rPr>
                <w:rFonts w:asciiTheme="majorBidi" w:hAnsiTheme="majorBidi" w:cstheme="majorBidi"/>
                <w:sz w:val="24"/>
                <w:szCs w:val="24"/>
              </w:rPr>
              <w:t xml:space="preserve"> ir „Bitučių“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gr.</w:t>
            </w:r>
          </w:p>
        </w:tc>
        <w:tc>
          <w:tcPr>
            <w:tcW w:w="2526" w:type="dxa"/>
          </w:tcPr>
          <w:p w14:paraId="03354B49" w14:textId="120A993A" w:rsidR="00670EA7" w:rsidRPr="00670EA7" w:rsidRDefault="00670EA7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2025 m. </w:t>
            </w:r>
            <w:r w:rsidR="00717942">
              <w:rPr>
                <w:rFonts w:asciiTheme="majorBidi" w:hAnsiTheme="majorBidi" w:cstheme="majorBidi"/>
                <w:sz w:val="24"/>
                <w:szCs w:val="24"/>
                <w:lang w:val="pl-PL"/>
              </w:rPr>
              <w:t>vasario 2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8 d.</w:t>
            </w:r>
          </w:p>
        </w:tc>
      </w:tr>
      <w:tr w:rsidR="002A7474" w14:paraId="53C6ECAE" w14:textId="77777777" w:rsidTr="00670EA7">
        <w:tc>
          <w:tcPr>
            <w:tcW w:w="660" w:type="dxa"/>
          </w:tcPr>
          <w:p w14:paraId="56923ABA" w14:textId="0B5D8681" w:rsidR="002A7474" w:rsidRDefault="002A747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4.</w:t>
            </w:r>
          </w:p>
        </w:tc>
        <w:tc>
          <w:tcPr>
            <w:tcW w:w="5148" w:type="dxa"/>
          </w:tcPr>
          <w:p w14:paraId="42E3DF91" w14:textId="384A9376" w:rsidR="002A7474" w:rsidRDefault="002A7474" w:rsidP="002A74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Veikla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ligų prevencijos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tema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„Žiemos sezono apranga“</w:t>
            </w:r>
          </w:p>
        </w:tc>
        <w:tc>
          <w:tcPr>
            <w:tcW w:w="2803" w:type="dxa"/>
          </w:tcPr>
          <w:p w14:paraId="3B048A07" w14:textId="7BEDB914" w:rsidR="002A7474" w:rsidRDefault="002A747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Pamokėlė</w:t>
            </w:r>
          </w:p>
        </w:tc>
        <w:tc>
          <w:tcPr>
            <w:tcW w:w="2811" w:type="dxa"/>
          </w:tcPr>
          <w:p w14:paraId="38300BE8" w14:textId="4684A28E" w:rsidR="002A7474" w:rsidRPr="00670EA7" w:rsidRDefault="002A747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0EA7">
              <w:rPr>
                <w:rFonts w:asciiTheme="majorBidi" w:hAnsiTheme="majorBidi" w:cstheme="majorBidi"/>
                <w:sz w:val="24"/>
                <w:szCs w:val="24"/>
              </w:rPr>
              <w:t xml:space="preserve">3-4 m.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amžiaus vaikai, „Gėlyčių“ </w:t>
            </w:r>
            <w:r w:rsidR="00717942">
              <w:rPr>
                <w:rFonts w:asciiTheme="majorBidi" w:hAnsiTheme="majorBidi" w:cstheme="majorBidi"/>
                <w:sz w:val="24"/>
                <w:szCs w:val="24"/>
              </w:rPr>
              <w:t xml:space="preserve">ir „Drugelių“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gr.</w:t>
            </w:r>
          </w:p>
        </w:tc>
        <w:tc>
          <w:tcPr>
            <w:tcW w:w="2526" w:type="dxa"/>
          </w:tcPr>
          <w:p w14:paraId="26458332" w14:textId="6D48E76F" w:rsidR="002A7474" w:rsidRPr="002A7474" w:rsidRDefault="00E97BF5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2025 m. vasario 28 d.</w:t>
            </w:r>
          </w:p>
        </w:tc>
      </w:tr>
    </w:tbl>
    <w:p w14:paraId="4CE8249E" w14:textId="77777777" w:rsidR="00670EA7" w:rsidRPr="00670EA7" w:rsidRDefault="00670EA7" w:rsidP="00A21073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670EA7" w:rsidRPr="00670EA7" w:rsidSect="00670EA7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5F89"/>
    <w:multiLevelType w:val="hybridMultilevel"/>
    <w:tmpl w:val="E53CBF54"/>
    <w:lvl w:ilvl="0" w:tplc="50A8923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5042"/>
    <w:multiLevelType w:val="hybridMultilevel"/>
    <w:tmpl w:val="7DBAD172"/>
    <w:lvl w:ilvl="0" w:tplc="27E2784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5324"/>
    <w:multiLevelType w:val="hybridMultilevel"/>
    <w:tmpl w:val="82C2BB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5E10"/>
    <w:multiLevelType w:val="hybridMultilevel"/>
    <w:tmpl w:val="D2DCC166"/>
    <w:lvl w:ilvl="0" w:tplc="E4E4A5C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4C4D"/>
    <w:multiLevelType w:val="hybridMultilevel"/>
    <w:tmpl w:val="F83E1230"/>
    <w:lvl w:ilvl="0" w:tplc="8E4097D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F2CBA"/>
    <w:multiLevelType w:val="hybridMultilevel"/>
    <w:tmpl w:val="FB381F54"/>
    <w:lvl w:ilvl="0" w:tplc="CABC4D6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0184"/>
    <w:multiLevelType w:val="hybridMultilevel"/>
    <w:tmpl w:val="C304208C"/>
    <w:lvl w:ilvl="0" w:tplc="16B227B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66B5F"/>
    <w:multiLevelType w:val="hybridMultilevel"/>
    <w:tmpl w:val="28D27160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45844">
    <w:abstractNumId w:val="2"/>
  </w:num>
  <w:num w:numId="2" w16cid:durableId="1227373788">
    <w:abstractNumId w:val="7"/>
  </w:num>
  <w:num w:numId="3" w16cid:durableId="294331690">
    <w:abstractNumId w:val="3"/>
  </w:num>
  <w:num w:numId="4" w16cid:durableId="1042629152">
    <w:abstractNumId w:val="1"/>
  </w:num>
  <w:num w:numId="5" w16cid:durableId="1880318265">
    <w:abstractNumId w:val="6"/>
  </w:num>
  <w:num w:numId="6" w16cid:durableId="521866966">
    <w:abstractNumId w:val="5"/>
  </w:num>
  <w:num w:numId="7" w16cid:durableId="1689519831">
    <w:abstractNumId w:val="0"/>
  </w:num>
  <w:num w:numId="8" w16cid:durableId="1154377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A7"/>
    <w:rsid w:val="00103023"/>
    <w:rsid w:val="00152734"/>
    <w:rsid w:val="001B0715"/>
    <w:rsid w:val="001E4C20"/>
    <w:rsid w:val="002A7474"/>
    <w:rsid w:val="00315873"/>
    <w:rsid w:val="003A7567"/>
    <w:rsid w:val="00406DBA"/>
    <w:rsid w:val="005D4AC2"/>
    <w:rsid w:val="00634A53"/>
    <w:rsid w:val="00670EA7"/>
    <w:rsid w:val="007049D3"/>
    <w:rsid w:val="00717942"/>
    <w:rsid w:val="007523E4"/>
    <w:rsid w:val="007F606C"/>
    <w:rsid w:val="0084208B"/>
    <w:rsid w:val="00846757"/>
    <w:rsid w:val="00887970"/>
    <w:rsid w:val="009A2CA0"/>
    <w:rsid w:val="009E6369"/>
    <w:rsid w:val="00A0527D"/>
    <w:rsid w:val="00A21073"/>
    <w:rsid w:val="00B11C16"/>
    <w:rsid w:val="00CE48FC"/>
    <w:rsid w:val="00CE7E8E"/>
    <w:rsid w:val="00D131C0"/>
    <w:rsid w:val="00E57A1D"/>
    <w:rsid w:val="00E97BF5"/>
    <w:rsid w:val="00E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9EEA"/>
  <w15:chartTrackingRefBased/>
  <w15:docId w15:val="{F3FED5A6-A05A-4C27-9C5F-6FF58F0F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E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E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E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Faustyna Dešukienė</dc:creator>
  <cp:keywords/>
  <dc:description/>
  <cp:lastModifiedBy>Daniela Faustyna Dešukienė</cp:lastModifiedBy>
  <cp:revision>26</cp:revision>
  <dcterms:created xsi:type="dcterms:W3CDTF">2025-01-08T13:47:00Z</dcterms:created>
  <dcterms:modified xsi:type="dcterms:W3CDTF">2025-01-22T14:19:00Z</dcterms:modified>
</cp:coreProperties>
</file>