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AD41" w14:textId="10B8339C" w:rsidR="003A7567" w:rsidRPr="00670EA7" w:rsidRDefault="00670EA7" w:rsidP="009A2CA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VISUOMENĖS </w:t>
      </w:r>
      <w:r w:rsidRPr="00670EA7">
        <w:rPr>
          <w:rFonts w:asciiTheme="majorBidi" w:hAnsiTheme="majorBidi" w:cstheme="majorBidi"/>
          <w:b/>
          <w:bCs/>
          <w:sz w:val="28"/>
          <w:szCs w:val="28"/>
        </w:rPr>
        <w:t xml:space="preserve">SVEIKATOS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SPECIALISTĖS, VYKDANČIOS SVEIKATOS PRIEŽIŪRĄ VILNIAUS SALININKŲ LOPŠELYJE-DARŽELYJE, DANIELOS FAUSTYNOS DEŠUKIENĖS, SVEIKATOS </w:t>
      </w:r>
      <w:r w:rsidRPr="00670EA7">
        <w:rPr>
          <w:rFonts w:asciiTheme="majorBidi" w:hAnsiTheme="majorBidi" w:cstheme="majorBidi"/>
          <w:b/>
          <w:bCs/>
          <w:sz w:val="28"/>
          <w:szCs w:val="28"/>
        </w:rPr>
        <w:t>MOKYMO IR UGDYM</w:t>
      </w:r>
      <w:r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670EA7">
        <w:rPr>
          <w:rFonts w:asciiTheme="majorBidi" w:hAnsiTheme="majorBidi" w:cstheme="majorBidi"/>
          <w:b/>
          <w:bCs/>
          <w:sz w:val="28"/>
          <w:szCs w:val="28"/>
        </w:rPr>
        <w:t xml:space="preserve"> VEIKLOS PLANAS</w:t>
      </w:r>
    </w:p>
    <w:p w14:paraId="35BC16AB" w14:textId="7E923484" w:rsidR="00670EA7" w:rsidRDefault="00670EA7" w:rsidP="009A2CA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0EA7">
        <w:rPr>
          <w:rFonts w:asciiTheme="majorBidi" w:hAnsiTheme="majorBidi" w:cstheme="majorBidi"/>
          <w:b/>
          <w:bCs/>
          <w:sz w:val="28"/>
          <w:szCs w:val="28"/>
          <w:lang w:val="pl-PL"/>
        </w:rPr>
        <w:t>2025 M. S</w:t>
      </w:r>
      <w:r w:rsidRPr="00670EA7">
        <w:rPr>
          <w:rFonts w:asciiTheme="majorBidi" w:hAnsiTheme="majorBidi" w:cstheme="majorBidi"/>
          <w:b/>
          <w:bCs/>
          <w:sz w:val="28"/>
          <w:szCs w:val="28"/>
        </w:rPr>
        <w:t>AUSIO MĖN.</w:t>
      </w:r>
    </w:p>
    <w:p w14:paraId="44FF3BAB" w14:textId="77777777" w:rsidR="00670EA7" w:rsidRDefault="00670EA7" w:rsidP="009A2CA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5148"/>
        <w:gridCol w:w="2803"/>
        <w:gridCol w:w="2811"/>
        <w:gridCol w:w="2526"/>
      </w:tblGrid>
      <w:tr w:rsidR="00670EA7" w:rsidRPr="009A2CA0" w14:paraId="2FB67A76" w14:textId="6ADCCE34" w:rsidTr="00670EA7">
        <w:tc>
          <w:tcPr>
            <w:tcW w:w="660" w:type="dxa"/>
          </w:tcPr>
          <w:p w14:paraId="343275A8" w14:textId="06752061" w:rsidR="00670EA7" w:rsidRPr="009A2CA0" w:rsidRDefault="00670EA7" w:rsidP="009A2C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5148" w:type="dxa"/>
          </w:tcPr>
          <w:p w14:paraId="0ED874C2" w14:textId="792F7985" w:rsidR="00670EA7" w:rsidRPr="009A2CA0" w:rsidRDefault="00670EA7" w:rsidP="009A2C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Sveikatos mokymo ir ugdymo veikla</w:t>
            </w:r>
          </w:p>
        </w:tc>
        <w:tc>
          <w:tcPr>
            <w:tcW w:w="2803" w:type="dxa"/>
          </w:tcPr>
          <w:p w14:paraId="2103ECB0" w14:textId="78CF5BF0" w:rsidR="00670EA7" w:rsidRPr="009A2CA0" w:rsidRDefault="00670EA7" w:rsidP="009A2C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Forma</w:t>
            </w:r>
          </w:p>
        </w:tc>
        <w:tc>
          <w:tcPr>
            <w:tcW w:w="2811" w:type="dxa"/>
          </w:tcPr>
          <w:p w14:paraId="2E9BF298" w14:textId="10B84276" w:rsidR="00670EA7" w:rsidRPr="009A2CA0" w:rsidRDefault="00670EA7" w:rsidP="009A2C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Tikslinė grupė</w:t>
            </w:r>
          </w:p>
        </w:tc>
        <w:tc>
          <w:tcPr>
            <w:tcW w:w="2526" w:type="dxa"/>
          </w:tcPr>
          <w:p w14:paraId="33DF854C" w14:textId="1CB3F888" w:rsidR="00670EA7" w:rsidRPr="009A2CA0" w:rsidRDefault="00670EA7" w:rsidP="009A2CA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A2CA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</w:t>
            </w:r>
          </w:p>
        </w:tc>
      </w:tr>
      <w:tr w:rsidR="00670EA7" w14:paraId="5E13A92F" w14:textId="77777777" w:rsidTr="00670EA7">
        <w:tc>
          <w:tcPr>
            <w:tcW w:w="660" w:type="dxa"/>
          </w:tcPr>
          <w:p w14:paraId="0F9A2D27" w14:textId="4B126287" w:rsidR="00670EA7" w:rsidRPr="00670EA7" w:rsidRDefault="00670EA7" w:rsidP="009A2CA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48" w:type="dxa"/>
          </w:tcPr>
          <w:p w14:paraId="28C2DC7A" w14:textId="2FCD55EA" w:rsidR="00670EA7" w:rsidRDefault="00670EA7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 „Žingsniai, kaip pagerinti vakų miegą“</w:t>
            </w:r>
          </w:p>
        </w:tc>
        <w:tc>
          <w:tcPr>
            <w:tcW w:w="2803" w:type="dxa"/>
          </w:tcPr>
          <w:p w14:paraId="56910DB5" w14:textId="413C0D32" w:rsid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</w:t>
            </w:r>
          </w:p>
        </w:tc>
        <w:tc>
          <w:tcPr>
            <w:tcW w:w="2811" w:type="dxa"/>
          </w:tcPr>
          <w:p w14:paraId="15C7CD58" w14:textId="192A6887" w:rsidR="00670EA7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Darželio bendruomenė</w:t>
            </w:r>
          </w:p>
        </w:tc>
        <w:tc>
          <w:tcPr>
            <w:tcW w:w="2526" w:type="dxa"/>
          </w:tcPr>
          <w:p w14:paraId="2D1D74B9" w14:textId="1616B041" w:rsidR="00670EA7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sausio 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152734" w14:paraId="5858FD7D" w14:textId="77777777" w:rsidTr="00670EA7">
        <w:tc>
          <w:tcPr>
            <w:tcW w:w="660" w:type="dxa"/>
          </w:tcPr>
          <w:p w14:paraId="4E31D303" w14:textId="77777777" w:rsidR="00152734" w:rsidRPr="00670EA7" w:rsidRDefault="00152734" w:rsidP="009A2CA0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148" w:type="dxa"/>
          </w:tcPr>
          <w:p w14:paraId="6878F9B2" w14:textId="11820224" w:rsidR="00152734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ktyvi ir žaisminga mankšta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„</w:t>
            </w:r>
            <w:r w:rsidRPr="00152734">
              <w:rPr>
                <w:rFonts w:asciiTheme="majorBidi" w:hAnsiTheme="majorBidi" w:cstheme="majorBidi"/>
                <w:sz w:val="24"/>
                <w:szCs w:val="24"/>
              </w:rPr>
              <w:t>Mankšta koncentracijai ir sąmoningam judesio ugdymui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803" w:type="dxa"/>
          </w:tcPr>
          <w:p w14:paraId="0410192E" w14:textId="74731B9D" w:rsidR="00152734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Vaizdo įrašas</w:t>
            </w:r>
          </w:p>
        </w:tc>
        <w:tc>
          <w:tcPr>
            <w:tcW w:w="2811" w:type="dxa"/>
          </w:tcPr>
          <w:p w14:paraId="78A2A252" w14:textId="72553A2A" w:rsidR="00152734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Darželio bendruomenė</w:t>
            </w:r>
          </w:p>
        </w:tc>
        <w:tc>
          <w:tcPr>
            <w:tcW w:w="2526" w:type="dxa"/>
          </w:tcPr>
          <w:p w14:paraId="123A0EDD" w14:textId="317AE179" w:rsidR="00152734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sausio 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670EA7" w14:paraId="4630D21D" w14:textId="2109775F" w:rsidTr="00670EA7">
        <w:tc>
          <w:tcPr>
            <w:tcW w:w="660" w:type="dxa"/>
          </w:tcPr>
          <w:p w14:paraId="0684DCC5" w14:textId="7E044A43" w:rsidR="00670EA7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3</w:t>
            </w:r>
            <w:r w:rsidR="00670EA7">
              <w:rPr>
                <w:rFonts w:asciiTheme="majorBidi" w:hAnsiTheme="majorBidi" w:cstheme="majorBidi"/>
                <w:sz w:val="24"/>
                <w:szCs w:val="24"/>
                <w:lang w:val="pl-PL"/>
              </w:rPr>
              <w:t>.</w:t>
            </w:r>
          </w:p>
        </w:tc>
        <w:tc>
          <w:tcPr>
            <w:tcW w:w="5148" w:type="dxa"/>
          </w:tcPr>
          <w:p w14:paraId="32162FDF" w14:textId="2AAFD917" w:rsidR="00670EA7" w:rsidRPr="00670EA7" w:rsidRDefault="00670EA7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Veikla infekcinių ligų ir rankų higienos tema „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Švarių rankyčių nuotykiai mikrobų šalyje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803" w:type="dxa"/>
          </w:tcPr>
          <w:p w14:paraId="183745FC" w14:textId="60B47223" w:rsidR="00670EA7" w:rsidRPr="00670EA7" w:rsidRDefault="00670EA7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Pamokėlė</w:t>
            </w:r>
          </w:p>
        </w:tc>
        <w:tc>
          <w:tcPr>
            <w:tcW w:w="2811" w:type="dxa"/>
          </w:tcPr>
          <w:p w14:paraId="1B8486B7" w14:textId="439371DD" w:rsidR="00670EA7" w:rsidRPr="00670EA7" w:rsidRDefault="00670EA7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0EA7">
              <w:rPr>
                <w:rFonts w:asciiTheme="majorBidi" w:hAnsiTheme="majorBidi" w:cstheme="majorBidi"/>
                <w:sz w:val="24"/>
                <w:szCs w:val="24"/>
              </w:rPr>
              <w:t xml:space="preserve">3-4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amžiaus vaikai, „Gėlyčių“ gr.</w:t>
            </w:r>
          </w:p>
        </w:tc>
        <w:tc>
          <w:tcPr>
            <w:tcW w:w="2526" w:type="dxa"/>
          </w:tcPr>
          <w:p w14:paraId="03354B49" w14:textId="12DF1518" w:rsidR="00670EA7" w:rsidRPr="00670EA7" w:rsidRDefault="00670EA7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2025 m. sausio 8 d.</w:t>
            </w:r>
          </w:p>
        </w:tc>
      </w:tr>
      <w:tr w:rsidR="00670EA7" w14:paraId="51D5E607" w14:textId="2E95E5D8" w:rsidTr="00670EA7">
        <w:tc>
          <w:tcPr>
            <w:tcW w:w="660" w:type="dxa"/>
          </w:tcPr>
          <w:p w14:paraId="59F98A7F" w14:textId="5C42EA1B" w:rsidR="00670EA7" w:rsidRPr="00CE7E8E" w:rsidRDefault="00CE7E8E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4.</w:t>
            </w:r>
          </w:p>
        </w:tc>
        <w:tc>
          <w:tcPr>
            <w:tcW w:w="5148" w:type="dxa"/>
          </w:tcPr>
          <w:p w14:paraId="55431821" w14:textId="489F70AA" w:rsidR="00670EA7" w:rsidRPr="00670EA7" w:rsidRDefault="00670EA7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Veikla infekcinių ligų ir rankų higienos tema „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Švarių rankyčių nuotykiai mikrobų šalyje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803" w:type="dxa"/>
          </w:tcPr>
          <w:p w14:paraId="0A019CB5" w14:textId="3947BD8B" w:rsidR="00670EA7" w:rsidRPr="00670EA7" w:rsidRDefault="00670EA7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Pamokėlė</w:t>
            </w:r>
          </w:p>
        </w:tc>
        <w:tc>
          <w:tcPr>
            <w:tcW w:w="2811" w:type="dxa"/>
          </w:tcPr>
          <w:p w14:paraId="7AE582BF" w14:textId="2A791CDD" w:rsidR="00670EA7" w:rsidRPr="00670EA7" w:rsidRDefault="00670EA7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0EA7">
              <w:rPr>
                <w:rFonts w:asciiTheme="majorBidi" w:hAnsiTheme="majorBidi" w:cstheme="majorBidi"/>
                <w:sz w:val="24"/>
                <w:szCs w:val="24"/>
              </w:rPr>
              <w:t xml:space="preserve">3-4 m.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amžiaus vaikai, „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Drugel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ių“ gr.</w:t>
            </w:r>
          </w:p>
        </w:tc>
        <w:tc>
          <w:tcPr>
            <w:tcW w:w="2526" w:type="dxa"/>
          </w:tcPr>
          <w:p w14:paraId="479F5D65" w14:textId="5D20E405" w:rsidR="00670EA7" w:rsidRPr="00CE7E8E" w:rsidRDefault="00CE7E8E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sausio 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152734" w14:paraId="60B383C9" w14:textId="47CED8F0" w:rsidTr="00670EA7">
        <w:tc>
          <w:tcPr>
            <w:tcW w:w="660" w:type="dxa"/>
          </w:tcPr>
          <w:p w14:paraId="15E67223" w14:textId="36042616" w:rsidR="00152734" w:rsidRPr="00670EA7" w:rsidRDefault="00CE7E8E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148" w:type="dxa"/>
          </w:tcPr>
          <w:p w14:paraId="44B56927" w14:textId="5BB3558F" w:rsidR="00152734" w:rsidRPr="00CE7E8E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 xml:space="preserve">nformacinis pranešimas </w:t>
            </w:r>
            <w:r w:rsidR="00CE7E8E">
              <w:rPr>
                <w:rFonts w:asciiTheme="majorBidi" w:hAnsiTheme="majorBidi" w:cstheme="majorBidi"/>
                <w:sz w:val="24"/>
                <w:szCs w:val="24"/>
              </w:rPr>
              <w:t xml:space="preserve">užkrečiamųjų ligų prevencijos tema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„Viskas, ką turime žinoti 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apie pedikuliozę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803" w:type="dxa"/>
          </w:tcPr>
          <w:p w14:paraId="7E8FDF19" w14:textId="0625E13F" w:rsidR="00152734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</w:t>
            </w:r>
          </w:p>
        </w:tc>
        <w:tc>
          <w:tcPr>
            <w:tcW w:w="2811" w:type="dxa"/>
          </w:tcPr>
          <w:p w14:paraId="706EAB6E" w14:textId="65725D4B" w:rsidR="00152734" w:rsidRPr="00670EA7" w:rsidRDefault="00152734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Darželio bendruomenė</w:t>
            </w:r>
          </w:p>
        </w:tc>
        <w:tc>
          <w:tcPr>
            <w:tcW w:w="2526" w:type="dxa"/>
          </w:tcPr>
          <w:p w14:paraId="65654295" w14:textId="36B8E342" w:rsidR="00152734" w:rsidRPr="00CE7E8E" w:rsidRDefault="00CE7E8E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sausio 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7049D3" w14:paraId="1C320643" w14:textId="77777777" w:rsidTr="00670EA7">
        <w:tc>
          <w:tcPr>
            <w:tcW w:w="660" w:type="dxa"/>
          </w:tcPr>
          <w:p w14:paraId="761D2C2C" w14:textId="2A4C0356" w:rsidR="007049D3" w:rsidRPr="00670EA7" w:rsidRDefault="007049D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148" w:type="dxa"/>
          </w:tcPr>
          <w:p w14:paraId="58348EF1" w14:textId="0019AB4D" w:rsidR="007049D3" w:rsidRDefault="007049D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švados ir pasiūlymai dėl ugdytinių sveikatos būklės bendruomenei</w:t>
            </w:r>
          </w:p>
        </w:tc>
        <w:tc>
          <w:tcPr>
            <w:tcW w:w="2803" w:type="dxa"/>
          </w:tcPr>
          <w:p w14:paraId="735C903C" w14:textId="1262B70F" w:rsidR="007049D3" w:rsidRPr="00CE7E8E" w:rsidRDefault="007049D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Informacinis pranešimas</w:t>
            </w:r>
          </w:p>
        </w:tc>
        <w:tc>
          <w:tcPr>
            <w:tcW w:w="2811" w:type="dxa"/>
          </w:tcPr>
          <w:p w14:paraId="41164216" w14:textId="0066A170" w:rsidR="007049D3" w:rsidRDefault="00887970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Direktorė</w:t>
            </w:r>
          </w:p>
        </w:tc>
        <w:tc>
          <w:tcPr>
            <w:tcW w:w="2526" w:type="dxa"/>
          </w:tcPr>
          <w:p w14:paraId="0DF21C3D" w14:textId="06BFD32C" w:rsidR="007049D3" w:rsidRDefault="007049D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2025 m. sausio 1</w:t>
            </w:r>
            <w:r w:rsidR="00887970">
              <w:rPr>
                <w:rFonts w:asciiTheme="majorBidi" w:hAnsiTheme="majorBidi" w:cstheme="majorBidi"/>
                <w:sz w:val="24"/>
                <w:szCs w:val="24"/>
                <w:lang w:val="pl-PL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9E6369" w14:paraId="3420BF73" w14:textId="78B82E55" w:rsidTr="00670EA7">
        <w:tc>
          <w:tcPr>
            <w:tcW w:w="660" w:type="dxa"/>
          </w:tcPr>
          <w:p w14:paraId="61D3945A" w14:textId="5D8D639D" w:rsidR="009E6369" w:rsidRPr="007049D3" w:rsidRDefault="009E6369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7.</w:t>
            </w:r>
          </w:p>
        </w:tc>
        <w:tc>
          <w:tcPr>
            <w:tcW w:w="5148" w:type="dxa"/>
          </w:tcPr>
          <w:p w14:paraId="0CEF34D6" w14:textId="19C58707" w:rsidR="009E6369" w:rsidRPr="00670EA7" w:rsidRDefault="009E6369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 xml:space="preserve">nformacinis pranešimas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sveikatos stipirinimo tema 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„Stipriname organizmą ir saugomės virusų“</w:t>
            </w:r>
          </w:p>
        </w:tc>
        <w:tc>
          <w:tcPr>
            <w:tcW w:w="2803" w:type="dxa"/>
          </w:tcPr>
          <w:p w14:paraId="4FCABE0C" w14:textId="3AA1ECB0" w:rsidR="009E6369" w:rsidRPr="00670EA7" w:rsidRDefault="009E6369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</w:t>
            </w:r>
          </w:p>
        </w:tc>
        <w:tc>
          <w:tcPr>
            <w:tcW w:w="2811" w:type="dxa"/>
          </w:tcPr>
          <w:p w14:paraId="2FE9B710" w14:textId="7101FA0B" w:rsidR="009E6369" w:rsidRPr="00670EA7" w:rsidRDefault="009E6369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Darželio bendruomenė</w:t>
            </w:r>
          </w:p>
        </w:tc>
        <w:tc>
          <w:tcPr>
            <w:tcW w:w="2526" w:type="dxa"/>
          </w:tcPr>
          <w:p w14:paraId="4CD67BC6" w14:textId="067DA939" w:rsidR="009E6369" w:rsidRPr="009E6369" w:rsidRDefault="009E6369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 w:rsidRPr="009E6369">
              <w:rPr>
                <w:rFonts w:asciiTheme="majorBidi" w:hAnsiTheme="majorBidi" w:cstheme="majorBidi"/>
                <w:sz w:val="24"/>
                <w:szCs w:val="24"/>
                <w:lang w:val="pl-PL"/>
              </w:rPr>
              <w:t>2025 m. sausio 1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7</w:t>
            </w:r>
            <w:r w:rsidRPr="009E6369"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A0527D" w14:paraId="1BE850CA" w14:textId="77777777" w:rsidTr="00670EA7">
        <w:tc>
          <w:tcPr>
            <w:tcW w:w="660" w:type="dxa"/>
          </w:tcPr>
          <w:p w14:paraId="60950F05" w14:textId="78DC9CE6" w:rsidR="00A0527D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8.</w:t>
            </w:r>
          </w:p>
        </w:tc>
        <w:tc>
          <w:tcPr>
            <w:tcW w:w="5148" w:type="dxa"/>
          </w:tcPr>
          <w:p w14:paraId="516E186B" w14:textId="55002AAB" w:rsidR="00A0527D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Veikla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burnos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higienos tema „</w:t>
            </w:r>
            <w:r w:rsidR="0084208B">
              <w:rPr>
                <w:rFonts w:asciiTheme="majorBidi" w:hAnsiTheme="majorBidi" w:cstheme="majorBidi"/>
                <w:sz w:val="24"/>
                <w:szCs w:val="24"/>
              </w:rPr>
              <w:t xml:space="preserve">Vejame </w:t>
            </w:r>
            <w:r w:rsidR="00406DBA">
              <w:rPr>
                <w:rFonts w:asciiTheme="majorBidi" w:hAnsiTheme="majorBidi" w:cstheme="majorBidi"/>
                <w:sz w:val="24"/>
                <w:szCs w:val="24"/>
              </w:rPr>
              <w:t>šalin pabaisą ėduonį“</w:t>
            </w:r>
          </w:p>
        </w:tc>
        <w:tc>
          <w:tcPr>
            <w:tcW w:w="2803" w:type="dxa"/>
          </w:tcPr>
          <w:p w14:paraId="07ABA667" w14:textId="7CF652E3" w:rsidR="00A0527D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Pamokėlė</w:t>
            </w:r>
          </w:p>
        </w:tc>
        <w:tc>
          <w:tcPr>
            <w:tcW w:w="2811" w:type="dxa"/>
          </w:tcPr>
          <w:p w14:paraId="5F1B759D" w14:textId="7C2E8A76" w:rsidR="00A0527D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5-6</w:t>
            </w:r>
            <w:r w:rsidR="00A0527D" w:rsidRPr="00670EA7">
              <w:rPr>
                <w:rFonts w:asciiTheme="majorBidi" w:hAnsiTheme="majorBidi" w:cstheme="majorBidi"/>
                <w:sz w:val="24"/>
                <w:szCs w:val="24"/>
              </w:rPr>
              <w:t xml:space="preserve"> m. </w:t>
            </w:r>
            <w:r w:rsidR="00A0527D">
              <w:rPr>
                <w:rFonts w:asciiTheme="majorBidi" w:hAnsiTheme="majorBidi" w:cstheme="majorBidi"/>
                <w:sz w:val="24"/>
                <w:szCs w:val="24"/>
              </w:rPr>
              <w:t>amžiaus vaikai, „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Paukščiukų</w:t>
            </w:r>
            <w:r w:rsidR="00A0527D">
              <w:rPr>
                <w:rFonts w:asciiTheme="majorBidi" w:hAnsiTheme="majorBidi" w:cstheme="majorBidi"/>
                <w:sz w:val="24"/>
                <w:szCs w:val="24"/>
              </w:rPr>
              <w:t>“ gr.</w:t>
            </w:r>
          </w:p>
        </w:tc>
        <w:tc>
          <w:tcPr>
            <w:tcW w:w="2526" w:type="dxa"/>
          </w:tcPr>
          <w:p w14:paraId="3B7BEAB7" w14:textId="3043CB4A" w:rsidR="00A0527D" w:rsidRPr="009E6369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sausio 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17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A0527D" w14:paraId="06CE1FB3" w14:textId="5B572F5F" w:rsidTr="00670EA7">
        <w:tc>
          <w:tcPr>
            <w:tcW w:w="660" w:type="dxa"/>
          </w:tcPr>
          <w:p w14:paraId="675D6210" w14:textId="52C9F1AC" w:rsidR="00A0527D" w:rsidRPr="00670EA7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="00A0527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148" w:type="dxa"/>
          </w:tcPr>
          <w:p w14:paraId="0487DE00" w14:textId="3D531810" w:rsidR="00A0527D" w:rsidRPr="00670EA7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ekomendacijos dėl patalpų vėdinimo, valymo ir dezinfekcijos priemonių naudojimo</w:t>
            </w:r>
          </w:p>
        </w:tc>
        <w:tc>
          <w:tcPr>
            <w:tcW w:w="2803" w:type="dxa"/>
          </w:tcPr>
          <w:p w14:paraId="6B5C65D6" w14:textId="00D383B9" w:rsidR="00A0527D" w:rsidRPr="00670EA7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</w:t>
            </w:r>
          </w:p>
        </w:tc>
        <w:tc>
          <w:tcPr>
            <w:tcW w:w="2811" w:type="dxa"/>
          </w:tcPr>
          <w:p w14:paraId="52BBB9A7" w14:textId="3822C482" w:rsidR="00A0527D" w:rsidRPr="00670EA7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Personalas</w:t>
            </w:r>
          </w:p>
        </w:tc>
        <w:tc>
          <w:tcPr>
            <w:tcW w:w="2526" w:type="dxa"/>
          </w:tcPr>
          <w:p w14:paraId="3AC1448D" w14:textId="3427963B" w:rsidR="00A0527D" w:rsidRPr="007F606C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6369"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sausio 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22</w:t>
            </w:r>
            <w:r w:rsidRPr="009E6369"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A0527D" w14:paraId="18A0E1A3" w14:textId="236FA46D" w:rsidTr="00670EA7">
        <w:tc>
          <w:tcPr>
            <w:tcW w:w="660" w:type="dxa"/>
          </w:tcPr>
          <w:p w14:paraId="2CA2DC50" w14:textId="28CC12C7" w:rsidR="00A0527D" w:rsidRPr="00670EA7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A0527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5148" w:type="dxa"/>
          </w:tcPr>
          <w:p w14:paraId="7EEAAB12" w14:textId="08AB9AD7" w:rsidR="00A0527D" w:rsidRPr="00670EA7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Veikla burnos higienos tema „S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niego baltumo šypsenos eksperimentas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</w:p>
        </w:tc>
        <w:tc>
          <w:tcPr>
            <w:tcW w:w="2803" w:type="dxa"/>
          </w:tcPr>
          <w:p w14:paraId="0BB1D2B8" w14:textId="6B00C538" w:rsidR="00A0527D" w:rsidRPr="00D131C0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Vaizdo įrašas</w:t>
            </w:r>
          </w:p>
        </w:tc>
        <w:tc>
          <w:tcPr>
            <w:tcW w:w="2811" w:type="dxa"/>
          </w:tcPr>
          <w:p w14:paraId="3FED9604" w14:textId="2E383421" w:rsidR="00A0527D" w:rsidRPr="00670EA7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Darželio bendruomenė</w:t>
            </w:r>
          </w:p>
        </w:tc>
        <w:tc>
          <w:tcPr>
            <w:tcW w:w="2526" w:type="dxa"/>
          </w:tcPr>
          <w:p w14:paraId="0D039CDA" w14:textId="3FE87059" w:rsidR="00A0527D" w:rsidRPr="00670EA7" w:rsidRDefault="00A0527D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E6369"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sausio 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24</w:t>
            </w:r>
            <w:r w:rsidRPr="009E6369"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103023" w14:paraId="24E7715B" w14:textId="77777777" w:rsidTr="00670EA7">
        <w:tc>
          <w:tcPr>
            <w:tcW w:w="660" w:type="dxa"/>
          </w:tcPr>
          <w:p w14:paraId="594D12D0" w14:textId="6B79AC3B" w:rsidR="00103023" w:rsidRPr="00D131C0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lastRenderedPageBreak/>
              <w:t>11.</w:t>
            </w:r>
          </w:p>
        </w:tc>
        <w:tc>
          <w:tcPr>
            <w:tcW w:w="5148" w:type="dxa"/>
          </w:tcPr>
          <w:p w14:paraId="7CD789DA" w14:textId="53F9C8E8" w:rsidR="00103023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 xml:space="preserve">nformacinis pranešimas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psichikos sveikatos tema 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„Atraskime džiaugsmą kasdien“</w:t>
            </w:r>
          </w:p>
        </w:tc>
        <w:tc>
          <w:tcPr>
            <w:tcW w:w="2803" w:type="dxa"/>
          </w:tcPr>
          <w:p w14:paraId="73D07DA8" w14:textId="38E4707A" w:rsidR="00103023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</w:t>
            </w:r>
          </w:p>
        </w:tc>
        <w:tc>
          <w:tcPr>
            <w:tcW w:w="2811" w:type="dxa"/>
          </w:tcPr>
          <w:p w14:paraId="207193D7" w14:textId="2EBBC965" w:rsidR="00103023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Darželio bendruomenė</w:t>
            </w:r>
          </w:p>
        </w:tc>
        <w:tc>
          <w:tcPr>
            <w:tcW w:w="2526" w:type="dxa"/>
          </w:tcPr>
          <w:p w14:paraId="404151AF" w14:textId="4C2A6761" w:rsidR="00103023" w:rsidRPr="00103023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t-PT"/>
              </w:rPr>
            </w:pPr>
            <w:r w:rsidRPr="009E6369"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sausio </w:t>
            </w: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24</w:t>
            </w:r>
            <w:r w:rsidRPr="009E6369"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103023" w14:paraId="1725933A" w14:textId="77777777" w:rsidTr="00670EA7">
        <w:tc>
          <w:tcPr>
            <w:tcW w:w="660" w:type="dxa"/>
          </w:tcPr>
          <w:p w14:paraId="55BB643D" w14:textId="3AE42191" w:rsidR="00103023" w:rsidRPr="001B0715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12.</w:t>
            </w:r>
          </w:p>
        </w:tc>
        <w:tc>
          <w:tcPr>
            <w:tcW w:w="5148" w:type="dxa"/>
          </w:tcPr>
          <w:p w14:paraId="110162C9" w14:textId="0271B9B7" w:rsidR="00103023" w:rsidRPr="00670EA7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 xml:space="preserve">nformacinis pranešimas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traumų ir nelaimingų atsitikimų prevencijos tema 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„Saugus elgesys šaltuoju metų laiku“</w:t>
            </w:r>
          </w:p>
        </w:tc>
        <w:tc>
          <w:tcPr>
            <w:tcW w:w="2803" w:type="dxa"/>
          </w:tcPr>
          <w:p w14:paraId="7D377EB3" w14:textId="05EAB57F" w:rsidR="00103023" w:rsidRPr="00670EA7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</w:t>
            </w:r>
          </w:p>
        </w:tc>
        <w:tc>
          <w:tcPr>
            <w:tcW w:w="2811" w:type="dxa"/>
          </w:tcPr>
          <w:p w14:paraId="55049662" w14:textId="1841865B" w:rsidR="00103023" w:rsidRPr="00670EA7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Darželio bendruomenė</w:t>
            </w:r>
          </w:p>
        </w:tc>
        <w:tc>
          <w:tcPr>
            <w:tcW w:w="2526" w:type="dxa"/>
          </w:tcPr>
          <w:p w14:paraId="2C0A0319" w14:textId="3335138C" w:rsidR="00103023" w:rsidRPr="00670EA7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5CF6">
              <w:rPr>
                <w:rFonts w:asciiTheme="majorBidi" w:hAnsiTheme="majorBidi" w:cstheme="majorBidi"/>
                <w:sz w:val="24"/>
                <w:szCs w:val="24"/>
                <w:lang w:val="pl-PL"/>
              </w:rPr>
              <w:t>2025 m. sausio 2</w:t>
            </w:r>
            <w:r w:rsidR="009A2CA0">
              <w:rPr>
                <w:rFonts w:asciiTheme="majorBidi" w:hAnsiTheme="majorBidi" w:cstheme="majorBidi"/>
                <w:sz w:val="24"/>
                <w:szCs w:val="24"/>
                <w:lang w:val="pl-PL"/>
              </w:rPr>
              <w:t>9</w:t>
            </w:r>
            <w:r w:rsidRPr="00775CF6"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  <w:tr w:rsidR="00103023" w14:paraId="4C0EABDD" w14:textId="5EA513F6" w:rsidTr="00670EA7">
        <w:tc>
          <w:tcPr>
            <w:tcW w:w="660" w:type="dxa"/>
          </w:tcPr>
          <w:p w14:paraId="6EFCD6F2" w14:textId="5E5D4691" w:rsidR="00103023" w:rsidRPr="001B0715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pl-P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pl-PL"/>
              </w:rPr>
              <w:t>13.</w:t>
            </w:r>
          </w:p>
        </w:tc>
        <w:tc>
          <w:tcPr>
            <w:tcW w:w="5148" w:type="dxa"/>
          </w:tcPr>
          <w:p w14:paraId="74CEEC9C" w14:textId="5EBA63AF" w:rsidR="00103023" w:rsidRPr="00670EA7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aikų profilaktinio sveikatos tikrinimo pažymų peržiūra, informacijos perdavimas grupių auklėtojoms ir direktorei.</w:t>
            </w:r>
          </w:p>
        </w:tc>
        <w:tc>
          <w:tcPr>
            <w:tcW w:w="2803" w:type="dxa"/>
          </w:tcPr>
          <w:p w14:paraId="41580FB0" w14:textId="69238EE3" w:rsidR="00103023" w:rsidRPr="00670EA7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670EA7">
              <w:rPr>
                <w:rFonts w:asciiTheme="majorBidi" w:hAnsiTheme="majorBidi" w:cstheme="majorBidi"/>
                <w:sz w:val="24"/>
                <w:szCs w:val="24"/>
              </w:rPr>
              <w:t>nformacinis pranešimas</w:t>
            </w:r>
          </w:p>
        </w:tc>
        <w:tc>
          <w:tcPr>
            <w:tcW w:w="2811" w:type="dxa"/>
          </w:tcPr>
          <w:p w14:paraId="6A5EA5E2" w14:textId="279A2421" w:rsidR="00103023" w:rsidRPr="00670EA7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Personalas</w:t>
            </w:r>
          </w:p>
        </w:tc>
        <w:tc>
          <w:tcPr>
            <w:tcW w:w="2526" w:type="dxa"/>
          </w:tcPr>
          <w:p w14:paraId="7DFBAA1E" w14:textId="22E8B8A4" w:rsidR="00103023" w:rsidRPr="00670EA7" w:rsidRDefault="00103023" w:rsidP="009A2C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5CF6"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2025 m. sausio </w:t>
            </w:r>
            <w:r w:rsidR="009A2CA0">
              <w:rPr>
                <w:rFonts w:asciiTheme="majorBidi" w:hAnsiTheme="majorBidi" w:cstheme="majorBidi"/>
                <w:sz w:val="24"/>
                <w:szCs w:val="24"/>
                <w:lang w:val="pl-PL"/>
              </w:rPr>
              <w:t>31</w:t>
            </w:r>
            <w:r w:rsidRPr="00775CF6">
              <w:rPr>
                <w:rFonts w:asciiTheme="majorBidi" w:hAnsiTheme="majorBidi" w:cstheme="majorBidi"/>
                <w:sz w:val="24"/>
                <w:szCs w:val="24"/>
                <w:lang w:val="pl-PL"/>
              </w:rPr>
              <w:t xml:space="preserve"> d.</w:t>
            </w:r>
          </w:p>
        </w:tc>
      </w:tr>
    </w:tbl>
    <w:p w14:paraId="4CE8249E" w14:textId="77777777" w:rsidR="00670EA7" w:rsidRPr="00670EA7" w:rsidRDefault="00670EA7" w:rsidP="00670EA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670EA7" w:rsidRPr="00670EA7" w:rsidSect="00670EA7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5F89"/>
    <w:multiLevelType w:val="hybridMultilevel"/>
    <w:tmpl w:val="E53CBF54"/>
    <w:lvl w:ilvl="0" w:tplc="50A8923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5042"/>
    <w:multiLevelType w:val="hybridMultilevel"/>
    <w:tmpl w:val="7DBAD172"/>
    <w:lvl w:ilvl="0" w:tplc="27E2784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5324"/>
    <w:multiLevelType w:val="hybridMultilevel"/>
    <w:tmpl w:val="82C2BB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5E10"/>
    <w:multiLevelType w:val="hybridMultilevel"/>
    <w:tmpl w:val="D2DCC166"/>
    <w:lvl w:ilvl="0" w:tplc="E4E4A5C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4C4D"/>
    <w:multiLevelType w:val="hybridMultilevel"/>
    <w:tmpl w:val="F83E1230"/>
    <w:lvl w:ilvl="0" w:tplc="8E4097D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F2CBA"/>
    <w:multiLevelType w:val="hybridMultilevel"/>
    <w:tmpl w:val="FB381F54"/>
    <w:lvl w:ilvl="0" w:tplc="CABC4D6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00184"/>
    <w:multiLevelType w:val="hybridMultilevel"/>
    <w:tmpl w:val="C304208C"/>
    <w:lvl w:ilvl="0" w:tplc="16B227BC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66B5F"/>
    <w:multiLevelType w:val="hybridMultilevel"/>
    <w:tmpl w:val="28D27160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44584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7373788">
    <w:abstractNumId w:val="7"/>
  </w:num>
  <w:num w:numId="3" w16cid:durableId="294331690">
    <w:abstractNumId w:val="3"/>
  </w:num>
  <w:num w:numId="4" w16cid:durableId="1042629152">
    <w:abstractNumId w:val="1"/>
  </w:num>
  <w:num w:numId="5" w16cid:durableId="1880318265">
    <w:abstractNumId w:val="6"/>
  </w:num>
  <w:num w:numId="6" w16cid:durableId="521866966">
    <w:abstractNumId w:val="5"/>
  </w:num>
  <w:num w:numId="7" w16cid:durableId="1689519831">
    <w:abstractNumId w:val="0"/>
  </w:num>
  <w:num w:numId="8" w16cid:durableId="1154377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7"/>
    <w:rsid w:val="00103023"/>
    <w:rsid w:val="00152734"/>
    <w:rsid w:val="001B0715"/>
    <w:rsid w:val="00315873"/>
    <w:rsid w:val="003A7567"/>
    <w:rsid w:val="00406DBA"/>
    <w:rsid w:val="00670EA7"/>
    <w:rsid w:val="007049D3"/>
    <w:rsid w:val="007523E4"/>
    <w:rsid w:val="007F606C"/>
    <w:rsid w:val="0084208B"/>
    <w:rsid w:val="00846757"/>
    <w:rsid w:val="00887970"/>
    <w:rsid w:val="009A2CA0"/>
    <w:rsid w:val="009E6369"/>
    <w:rsid w:val="00A0527D"/>
    <w:rsid w:val="00CE7E8E"/>
    <w:rsid w:val="00D1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9EEA"/>
  <w15:chartTrackingRefBased/>
  <w15:docId w15:val="{F3FED5A6-A05A-4C27-9C5F-6FF58F0F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E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E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E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E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E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E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E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E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E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E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EA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0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1421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Faustyna Dešukienė</dc:creator>
  <cp:keywords/>
  <dc:description/>
  <cp:lastModifiedBy>Daniela Faustyna Dešukienė</cp:lastModifiedBy>
  <cp:revision>15</cp:revision>
  <dcterms:created xsi:type="dcterms:W3CDTF">2025-01-08T13:47:00Z</dcterms:created>
  <dcterms:modified xsi:type="dcterms:W3CDTF">2025-01-08T14:26:00Z</dcterms:modified>
</cp:coreProperties>
</file>